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Pr="002551D6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551D6">
        <w:rPr>
          <w:rFonts w:ascii="Calibri" w:hAnsi="Calibri" w:cs="Times New Roman"/>
          <w:bCs/>
          <w:snapToGrid w:val="0"/>
          <w:sz w:val="24"/>
        </w:rPr>
        <w:t xml:space="preserve">Na potrzeby postępowania o udzielenie zamówienia </w:t>
      </w:r>
      <w:r w:rsidR="00246282" w:rsidRPr="002551D6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2551D6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564F39" w:rsidRPr="00564F39">
        <w:rPr>
          <w:rFonts w:ascii="Calibri" w:hAnsi="Calibri" w:cs="Times New Roman"/>
          <w:bCs/>
          <w:snapToGrid w:val="0"/>
          <w:sz w:val="24"/>
        </w:rPr>
        <w:t>Prace adaptacyjne, wykończeniowe związane z dostosowaniem pomieszczeń w budynku do funkcji CUS</w:t>
      </w:r>
      <w:bookmarkStart w:id="0" w:name="_GoBack"/>
      <w:bookmarkEnd w:id="0"/>
      <w:r w:rsidR="00C43011" w:rsidRPr="00401697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401697">
        <w:rPr>
          <w:rFonts w:ascii="Calibri" w:hAnsi="Calibri" w:cs="Times New Roman"/>
          <w:bCs/>
          <w:snapToGrid w:val="0"/>
          <w:sz w:val="24"/>
        </w:rPr>
        <w:t>z</w:t>
      </w:r>
      <w:r w:rsidR="00B42B95" w:rsidRPr="00401697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401697">
        <w:rPr>
          <w:rFonts w:ascii="Calibri" w:hAnsi="Calibri" w:cs="Times New Roman"/>
          <w:bCs/>
          <w:snapToGrid w:val="0"/>
          <w:sz w:val="24"/>
        </w:rPr>
        <w:t xml:space="preserve">: </w:t>
      </w:r>
      <w:r w:rsidR="00BE0FAC" w:rsidRPr="00401697">
        <w:rPr>
          <w:rFonts w:asciiTheme="minorHAnsi" w:hAnsiTheme="minorHAnsi" w:cstheme="minorHAnsi"/>
          <w:b/>
          <w:snapToGrid w:val="0"/>
          <w:sz w:val="24"/>
        </w:rPr>
        <w:t>CUS.26.</w:t>
      </w:r>
      <w:r w:rsidR="008E01B4" w:rsidRPr="00401697">
        <w:rPr>
          <w:rFonts w:asciiTheme="minorHAnsi" w:hAnsiTheme="minorHAnsi" w:cstheme="minorHAnsi"/>
          <w:b/>
          <w:snapToGrid w:val="0"/>
          <w:sz w:val="24"/>
        </w:rPr>
        <w:t>2</w:t>
      </w:r>
      <w:r w:rsidR="00BE0FAC" w:rsidRPr="00401697">
        <w:rPr>
          <w:rFonts w:asciiTheme="minorHAnsi" w:hAnsiTheme="minorHAnsi" w:cstheme="minorHAnsi"/>
          <w:b/>
          <w:snapToGrid w:val="0"/>
          <w:sz w:val="24"/>
        </w:rPr>
        <w:t>.2026.PiP</w:t>
      </w:r>
      <w:r w:rsidR="00C43011" w:rsidRPr="00401697">
        <w:rPr>
          <w:rFonts w:ascii="Calibri" w:hAnsi="Calibri" w:cs="Times New Roman"/>
          <w:bCs/>
          <w:snapToGrid w:val="0"/>
          <w:sz w:val="24"/>
        </w:rPr>
        <w:t>,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C43011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Zakres w/w zasobów </w:t>
      </w:r>
      <w:r w:rsidRPr="00C43011">
        <w:rPr>
          <w:rFonts w:ascii="Calibri" w:hAnsi="Calibri" w:cs="Times New Roman"/>
          <w:bCs/>
          <w:snapToGrid w:val="0"/>
          <w:sz w:val="24"/>
        </w:rPr>
        <w:t>przy wykonywaniu zamówienia będzie następujący: ……………………………………………………………………………………………</w:t>
      </w:r>
    </w:p>
    <w:p w:rsidR="00DD05FC" w:rsidRPr="00C43011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43011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 w:rsidRPr="00C43011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C43011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C43011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43011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D05FC" w:rsidRPr="00C43011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43011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C43011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C43011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C43011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C43011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43011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246282" w:rsidRPr="00C43011" w:rsidRDefault="0052606F" w:rsidP="009D55EF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C43011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C43011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425" w:rsidRDefault="00A45425" w:rsidP="00AF77A9">
      <w:r>
        <w:separator/>
      </w:r>
    </w:p>
  </w:endnote>
  <w:endnote w:type="continuationSeparator" w:id="0">
    <w:p w:rsidR="00A45425" w:rsidRDefault="00A45425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425" w:rsidRDefault="00A45425" w:rsidP="00AF77A9">
      <w:r>
        <w:separator/>
      </w:r>
    </w:p>
  </w:footnote>
  <w:footnote w:type="continuationSeparator" w:id="0">
    <w:p w:rsidR="00A45425" w:rsidRDefault="00A45425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Pr="002D28D3" w:rsidRDefault="002D28D3" w:rsidP="002D28D3">
    <w:pPr>
      <w:pStyle w:val="Nagwek"/>
      <w:rPr>
        <w:rFonts w:ascii="Calibri" w:hAnsi="Calibri" w:cs="Times New Roman"/>
      </w:rPr>
    </w:pPr>
    <w:bookmarkStart w:id="2" w:name="_Hlk194920183"/>
    <w:bookmarkStart w:id="3" w:name="_Hlk194920182"/>
    <w:bookmarkStart w:id="4" w:name="_Hlk194920170"/>
    <w:bookmarkStart w:id="5" w:name="_Hlk194920169"/>
    <w:bookmarkStart w:id="6" w:name="_Hlk194920085"/>
    <w:bookmarkStart w:id="7" w:name="_Hlk194920084"/>
    <w:r>
      <w:rPr>
        <w:noProof/>
      </w:rPr>
      <w:drawing>
        <wp:inline distT="0" distB="0" distL="0" distR="0">
          <wp:extent cx="5762625" cy="447675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E4AB8"/>
    <w:rsid w:val="000F14DA"/>
    <w:rsid w:val="00116570"/>
    <w:rsid w:val="001334F8"/>
    <w:rsid w:val="00134A0D"/>
    <w:rsid w:val="00145CA6"/>
    <w:rsid w:val="0016584C"/>
    <w:rsid w:val="001F06A4"/>
    <w:rsid w:val="00246282"/>
    <w:rsid w:val="002551D6"/>
    <w:rsid w:val="002664DE"/>
    <w:rsid w:val="002A74D8"/>
    <w:rsid w:val="002B23F3"/>
    <w:rsid w:val="002D0BCD"/>
    <w:rsid w:val="002D28D3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01697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21E4"/>
    <w:rsid w:val="004B4835"/>
    <w:rsid w:val="004C241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64F39"/>
    <w:rsid w:val="005877B0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70023"/>
    <w:rsid w:val="00891558"/>
    <w:rsid w:val="008C708E"/>
    <w:rsid w:val="008E01B4"/>
    <w:rsid w:val="008E119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9D55EF"/>
    <w:rsid w:val="00A40231"/>
    <w:rsid w:val="00A45425"/>
    <w:rsid w:val="00A76211"/>
    <w:rsid w:val="00A910B6"/>
    <w:rsid w:val="00AA4932"/>
    <w:rsid w:val="00AC7C15"/>
    <w:rsid w:val="00AE0475"/>
    <w:rsid w:val="00AF77A9"/>
    <w:rsid w:val="00B42B95"/>
    <w:rsid w:val="00B62B1E"/>
    <w:rsid w:val="00B90CB3"/>
    <w:rsid w:val="00BB2EBE"/>
    <w:rsid w:val="00BE0FAC"/>
    <w:rsid w:val="00BF35F5"/>
    <w:rsid w:val="00BF7CB0"/>
    <w:rsid w:val="00C3363E"/>
    <w:rsid w:val="00C43011"/>
    <w:rsid w:val="00C50180"/>
    <w:rsid w:val="00C8398D"/>
    <w:rsid w:val="00C91866"/>
    <w:rsid w:val="00CA5D11"/>
    <w:rsid w:val="00CC4E2A"/>
    <w:rsid w:val="00CE508B"/>
    <w:rsid w:val="00CF3FFB"/>
    <w:rsid w:val="00CF6FA7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42</cp:revision>
  <cp:lastPrinted>2021-04-08T12:47:00Z</cp:lastPrinted>
  <dcterms:created xsi:type="dcterms:W3CDTF">2021-03-16T10:50:00Z</dcterms:created>
  <dcterms:modified xsi:type="dcterms:W3CDTF">2026-02-02T10:41:00Z</dcterms:modified>
</cp:coreProperties>
</file>